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Федеральное агентство связи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Сибирский Государственный Университет Телекоммуникаций и Информатики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Межрегиональный центр переподготовки специалистов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Контрольная работа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дисциплине: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E0D">
        <w:rPr>
          <w:rFonts w:ascii="Times New Roman" w:eastAsia="Times New Roman" w:hAnsi="Times New Roman"/>
          <w:b/>
          <w:sz w:val="28"/>
          <w:szCs w:val="28"/>
          <w:lang w:eastAsia="ru-RU"/>
        </w:rPr>
        <w:t>«Теоретические основы современных технологий беспроводной связи»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30E0D" w:rsidRDefault="00530E0D" w:rsidP="00530E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E0D" w:rsidRDefault="00530E0D" w:rsidP="00530E0D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bookmarkStart w:id="0" w:name="_GoBack"/>
      <w:bookmarkEnd w:id="0"/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32"/>
          <w:szCs w:val="20"/>
          <w:lang w:eastAsia="ru-RU"/>
        </w:rPr>
      </w:pPr>
      <w:r>
        <w:rPr>
          <w:rFonts w:eastAsia="Times New Roman"/>
          <w:b/>
          <w:sz w:val="32"/>
          <w:szCs w:val="20"/>
          <w:lang w:eastAsia="ru-RU"/>
        </w:rPr>
        <w:t xml:space="preserve">                                           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32"/>
          <w:szCs w:val="20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Выполнил: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Артименко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А.Д.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Группа: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РБТ- 82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Вариант:      </w:t>
      </w:r>
      <w:r w:rsidRPr="00530E0D"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Karelia" w:eastAsia="Times New Roman" w:hAnsi="Karelia"/>
          <w:b/>
          <w:sz w:val="32"/>
          <w:szCs w:val="20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Проверил:  </w:t>
      </w:r>
      <w:proofErr w:type="spellStart"/>
      <w:r w:rsidRPr="00530E0D">
        <w:rPr>
          <w:rFonts w:ascii="Times New Roman" w:eastAsia="Times New Roman" w:hAnsi="Times New Roman"/>
          <w:b/>
          <w:sz w:val="28"/>
          <w:szCs w:val="28"/>
          <w:lang w:eastAsia="ru-RU"/>
        </w:rPr>
        <w:t>Кокорева</w:t>
      </w:r>
      <w:proofErr w:type="spellEnd"/>
      <w:r w:rsidRPr="00530E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Е. 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Karelia" w:eastAsia="Times New Roman" w:hAnsi="Karelia"/>
          <w:b/>
          <w:sz w:val="32"/>
          <w:szCs w:val="20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Karelia" w:eastAsia="Times New Roman" w:hAnsi="Karelia"/>
          <w:b/>
          <w:sz w:val="32"/>
          <w:szCs w:val="20"/>
          <w:lang w:eastAsia="ru-RU"/>
        </w:rPr>
      </w:pPr>
    </w:p>
    <w:p w:rsidR="00530E0D" w:rsidRDefault="00530E0D" w:rsidP="00530E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Karelia" w:eastAsia="Times New Roman" w:hAnsi="Karelia"/>
          <w:b/>
          <w:sz w:val="32"/>
          <w:szCs w:val="20"/>
          <w:lang w:eastAsia="ru-RU"/>
        </w:rPr>
      </w:pPr>
    </w:p>
    <w:p w:rsidR="00530E0D" w:rsidRDefault="00530E0D" w:rsidP="00530E0D"/>
    <w:p w:rsidR="00530E0D" w:rsidRDefault="00530E0D" w:rsidP="00530E0D"/>
    <w:p w:rsidR="00530E0D" w:rsidRDefault="00530E0D" w:rsidP="00530E0D"/>
    <w:p w:rsidR="00530E0D" w:rsidRDefault="00530E0D" w:rsidP="00530E0D">
      <w:pPr>
        <w:jc w:val="center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Новосибирск, 2020 г.</w:t>
      </w:r>
      <w:r>
        <w:t xml:space="preserve"> </w:t>
      </w:r>
      <w:r>
        <w:t xml:space="preserve"> </w:t>
      </w:r>
    </w:p>
    <w:p w:rsidR="008A040E" w:rsidRDefault="008A040E"/>
    <w:sectPr w:rsidR="008A0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areli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0D"/>
    <w:rsid w:val="00530E0D"/>
    <w:rsid w:val="008A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0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0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2020-09-12T12:24:00Z</dcterms:created>
  <dcterms:modified xsi:type="dcterms:W3CDTF">2020-09-12T12:34:00Z</dcterms:modified>
</cp:coreProperties>
</file>